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9C" w:rsidRDefault="00A52B9C" w:rsidP="00A52B9C">
      <w:pPr>
        <w:spacing w:line="4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227A1B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4：</w:t>
      </w:r>
    </w:p>
    <w:p w:rsidR="00A52B9C" w:rsidRDefault="00A52B9C" w:rsidP="00A52B9C">
      <w:pPr>
        <w:spacing w:line="4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A52B9C" w:rsidRPr="001608DB" w:rsidRDefault="00A52B9C" w:rsidP="00A52B9C">
      <w:pPr>
        <w:adjustRightInd w:val="0"/>
        <w:snapToGrid w:val="0"/>
        <w:jc w:val="center"/>
        <w:rPr>
          <w:rFonts w:ascii="黑体" w:eastAsia="黑体" w:hAnsi="宋体" w:hint="eastAsia"/>
          <w:sz w:val="44"/>
          <w:szCs w:val="44"/>
        </w:rPr>
      </w:pPr>
      <w:r w:rsidRPr="008A7B38">
        <w:rPr>
          <w:rFonts w:ascii="黑体" w:eastAsia="黑体" w:hAnsi="宋体" w:hint="eastAsia"/>
          <w:sz w:val="44"/>
          <w:szCs w:val="44"/>
        </w:rPr>
        <w:t>市直机关</w:t>
      </w:r>
      <w:r>
        <w:rPr>
          <w:rFonts w:ascii="黑体" w:eastAsia="黑体" w:hAnsi="宋体" w:hint="eastAsia"/>
          <w:sz w:val="44"/>
          <w:szCs w:val="44"/>
        </w:rPr>
        <w:t>2017年度</w:t>
      </w:r>
      <w:r w:rsidRPr="008A7B38">
        <w:rPr>
          <w:rFonts w:ascii="黑体" w:eastAsia="黑体" w:hAnsi="宋体" w:hint="eastAsia"/>
          <w:sz w:val="44"/>
          <w:szCs w:val="44"/>
        </w:rPr>
        <w:t>优秀</w:t>
      </w:r>
      <w:r>
        <w:rPr>
          <w:rFonts w:ascii="黑体" w:eastAsia="黑体" w:hAnsi="宋体" w:hint="eastAsia"/>
          <w:sz w:val="44"/>
          <w:szCs w:val="44"/>
        </w:rPr>
        <w:t>妇女</w:t>
      </w:r>
      <w:r w:rsidRPr="008A7B38">
        <w:rPr>
          <w:rFonts w:ascii="黑体" w:eastAsia="黑体" w:hAnsi="宋体" w:hint="eastAsia"/>
          <w:sz w:val="44"/>
          <w:szCs w:val="44"/>
        </w:rPr>
        <w:t>工作者</w:t>
      </w:r>
      <w:r>
        <w:rPr>
          <w:rFonts w:ascii="黑体" w:eastAsia="黑体" w:hAnsi="宋体" w:hint="eastAsia"/>
          <w:sz w:val="44"/>
          <w:szCs w:val="44"/>
        </w:rPr>
        <w:t>申报</w:t>
      </w:r>
      <w:r w:rsidRPr="00656A57">
        <w:rPr>
          <w:rFonts w:ascii="黑体" w:eastAsia="黑体" w:hAnsi="宋体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48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773"/>
        <w:gridCol w:w="1641"/>
        <w:gridCol w:w="827"/>
        <w:gridCol w:w="720"/>
        <w:gridCol w:w="884"/>
        <w:gridCol w:w="13"/>
        <w:gridCol w:w="1441"/>
        <w:gridCol w:w="2719"/>
      </w:tblGrid>
      <w:tr w:rsidR="00A52B9C" w:rsidRPr="00E74010" w:rsidTr="00A52B9C">
        <w:trPr>
          <w:trHeight w:val="683"/>
        </w:trPr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641" w:type="dxa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dxa"/>
            <w:vAlign w:val="center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604" w:type="dxa"/>
            <w:gridSpan w:val="2"/>
            <w:vAlign w:val="center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718" w:type="dxa"/>
          </w:tcPr>
          <w:p w:rsidR="00A52B9C" w:rsidRPr="001969C7" w:rsidRDefault="00A52B9C" w:rsidP="00682E4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52B9C" w:rsidRPr="00E74010" w:rsidTr="00A52B9C">
        <w:trPr>
          <w:trHeight w:val="700"/>
        </w:trPr>
        <w:tc>
          <w:tcPr>
            <w:tcW w:w="159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民  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A52B9C" w:rsidRPr="00E35F53" w:rsidRDefault="00A52B9C" w:rsidP="00682E4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</w:tcBorders>
          </w:tcPr>
          <w:p w:rsidR="00A52B9C" w:rsidRPr="00E74010" w:rsidRDefault="00A52B9C" w:rsidP="00682E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2B9C" w:rsidRPr="00E74010" w:rsidTr="00A52B9C">
        <w:trPr>
          <w:trHeight w:val="433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B9C" w:rsidRPr="00E35F53" w:rsidRDefault="00A52B9C" w:rsidP="00682E43">
            <w:pPr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2B9C" w:rsidRPr="00E35F53" w:rsidRDefault="00A52B9C" w:rsidP="00682E4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 xml:space="preserve">职  </w:t>
            </w:r>
            <w:proofErr w:type="gramStart"/>
            <w:r w:rsidRPr="00E35F53"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52B9C" w:rsidRPr="00E74010" w:rsidRDefault="00A52B9C" w:rsidP="00682E4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2B9C" w:rsidRPr="00E74010" w:rsidTr="00A52B9C">
        <w:trPr>
          <w:cantSplit/>
          <w:trHeight w:val="570"/>
        </w:trPr>
        <w:tc>
          <w:tcPr>
            <w:tcW w:w="1598" w:type="dxa"/>
            <w:gridSpan w:val="2"/>
            <w:vAlign w:val="center"/>
          </w:tcPr>
          <w:p w:rsidR="00A52B9C" w:rsidRPr="00E35F53" w:rsidRDefault="00A52B9C" w:rsidP="00682E4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35F53">
              <w:rPr>
                <w:rFonts w:ascii="仿宋_GB2312" w:eastAsia="仿宋_GB2312" w:hint="eastAsia"/>
                <w:sz w:val="30"/>
                <w:szCs w:val="30"/>
              </w:rPr>
              <w:t>从事</w:t>
            </w:r>
            <w:r>
              <w:rPr>
                <w:rFonts w:ascii="仿宋_GB2312" w:eastAsia="仿宋_GB2312" w:hint="eastAsia"/>
                <w:sz w:val="30"/>
                <w:szCs w:val="30"/>
              </w:rPr>
              <w:t>妇女</w:t>
            </w:r>
            <w:r w:rsidRPr="00E35F53">
              <w:rPr>
                <w:rFonts w:ascii="仿宋_GB2312" w:eastAsia="仿宋_GB2312" w:hint="eastAsia"/>
                <w:sz w:val="30"/>
                <w:szCs w:val="30"/>
              </w:rPr>
              <w:t>工作时间</w:t>
            </w:r>
          </w:p>
        </w:tc>
        <w:tc>
          <w:tcPr>
            <w:tcW w:w="4072" w:type="dxa"/>
            <w:gridSpan w:val="4"/>
            <w:vAlign w:val="center"/>
          </w:tcPr>
          <w:p w:rsidR="00A52B9C" w:rsidRPr="00E74010" w:rsidRDefault="00A52B9C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52B9C" w:rsidRPr="00E35F53" w:rsidRDefault="00A52B9C" w:rsidP="00682E4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718" w:type="dxa"/>
            <w:vAlign w:val="center"/>
          </w:tcPr>
          <w:p w:rsidR="00A52B9C" w:rsidRPr="00E74010" w:rsidRDefault="00A52B9C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2B9C" w:rsidRPr="00E74010" w:rsidTr="00A52B9C">
        <w:trPr>
          <w:cantSplit/>
          <w:trHeight w:val="6129"/>
        </w:trPr>
        <w:tc>
          <w:tcPr>
            <w:tcW w:w="825" w:type="dxa"/>
            <w:vAlign w:val="center"/>
          </w:tcPr>
          <w:p w:rsidR="00A52B9C" w:rsidRPr="00794E0D" w:rsidRDefault="00A52B9C" w:rsidP="00682E43">
            <w:pPr>
              <w:spacing w:beforeLines="5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2017</w:t>
            </w:r>
          </w:p>
          <w:p w:rsidR="00A52B9C" w:rsidRPr="00DC3018" w:rsidRDefault="00A52B9C" w:rsidP="00682E43">
            <w:pPr>
              <w:spacing w:beforeLines="50"/>
              <w:ind w:leftChars="57" w:left="12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年 主要工作</w:t>
            </w:r>
          </w:p>
        </w:tc>
        <w:tc>
          <w:tcPr>
            <w:tcW w:w="9018" w:type="dxa"/>
            <w:gridSpan w:val="8"/>
            <w:vAlign w:val="center"/>
          </w:tcPr>
          <w:p w:rsidR="00A52B9C" w:rsidRPr="00E74010" w:rsidRDefault="00A52B9C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52B9C" w:rsidRPr="00E74010" w:rsidTr="00A52B9C">
        <w:trPr>
          <w:cantSplit/>
          <w:trHeight w:val="570"/>
        </w:trPr>
        <w:tc>
          <w:tcPr>
            <w:tcW w:w="825" w:type="dxa"/>
            <w:vAlign w:val="center"/>
          </w:tcPr>
          <w:p w:rsidR="00A52B9C" w:rsidRDefault="00A52B9C" w:rsidP="00682E43">
            <w:pPr>
              <w:spacing w:beforeLines="50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同级</w:t>
            </w:r>
          </w:p>
          <w:p w:rsidR="00A52B9C" w:rsidRDefault="00A52B9C" w:rsidP="00682E43">
            <w:pPr>
              <w:spacing w:beforeLines="50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党组</w:t>
            </w:r>
          </w:p>
          <w:p w:rsidR="00A52B9C" w:rsidRDefault="00A52B9C" w:rsidP="00682E43">
            <w:pPr>
              <w:spacing w:beforeLines="50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织意</w:t>
            </w:r>
          </w:p>
          <w:p w:rsidR="00A52B9C" w:rsidRPr="00794E0D" w:rsidRDefault="00A52B9C" w:rsidP="00682E43">
            <w:pPr>
              <w:spacing w:beforeLines="50"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3961" w:type="dxa"/>
            <w:gridSpan w:val="4"/>
            <w:vAlign w:val="center"/>
          </w:tcPr>
          <w:p w:rsidR="00A52B9C" w:rsidRDefault="00A52B9C" w:rsidP="00682E43">
            <w:pPr>
              <w:spacing w:line="360" w:lineRule="auto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52B9C" w:rsidRDefault="00A52B9C" w:rsidP="00682E43">
            <w:pPr>
              <w:spacing w:line="360" w:lineRule="auto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52B9C" w:rsidRPr="00794E0D" w:rsidRDefault="00A52B9C" w:rsidP="00682E43">
            <w:pPr>
              <w:spacing w:line="360" w:lineRule="auto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A52B9C" w:rsidRPr="00E74010" w:rsidRDefault="00A52B9C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 xml:space="preserve">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97" w:type="dxa"/>
            <w:gridSpan w:val="2"/>
            <w:vAlign w:val="center"/>
          </w:tcPr>
          <w:p w:rsidR="00A52B9C" w:rsidRDefault="00A52B9C" w:rsidP="00682E43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市直</w:t>
            </w:r>
          </w:p>
          <w:p w:rsidR="00A52B9C" w:rsidRDefault="00A52B9C" w:rsidP="00682E43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机关</w:t>
            </w:r>
          </w:p>
          <w:p w:rsidR="00A52B9C" w:rsidRDefault="00A52B9C" w:rsidP="00682E43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妇委</w:t>
            </w:r>
          </w:p>
          <w:p w:rsidR="00A52B9C" w:rsidRDefault="00A52B9C" w:rsidP="00682E43">
            <w:pPr>
              <w:spacing w:beforeLines="50" w:line="400" w:lineRule="exact"/>
              <w:jc w:val="center"/>
              <w:rPr>
                <w:rFonts w:ascii="仿宋_GB2312" w:eastAsia="仿宋_GB2312" w:hint="eastAsia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会</w:t>
            </w: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意</w:t>
            </w:r>
          </w:p>
          <w:p w:rsidR="00A52B9C" w:rsidRPr="001608DB" w:rsidRDefault="00A52B9C" w:rsidP="00682E43">
            <w:pPr>
              <w:spacing w:beforeLines="50"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pacing w:val="-8"/>
                <w:sz w:val="28"/>
                <w:szCs w:val="28"/>
              </w:rPr>
              <w:t>见</w:t>
            </w:r>
          </w:p>
        </w:tc>
        <w:tc>
          <w:tcPr>
            <w:tcW w:w="4160" w:type="dxa"/>
            <w:gridSpan w:val="2"/>
            <w:vAlign w:val="center"/>
          </w:tcPr>
          <w:p w:rsidR="00A52B9C" w:rsidRDefault="00A52B9C" w:rsidP="00682E43">
            <w:pPr>
              <w:spacing w:line="360" w:lineRule="auto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52B9C" w:rsidRDefault="00A52B9C" w:rsidP="00682E43">
            <w:pPr>
              <w:spacing w:line="360" w:lineRule="auto"/>
              <w:ind w:firstLineChars="850" w:firstLine="23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52B9C" w:rsidRPr="00794E0D" w:rsidRDefault="00A52B9C" w:rsidP="00682E43">
            <w:pPr>
              <w:spacing w:line="360" w:lineRule="auto"/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  <w:r w:rsidRPr="00794E0D">
              <w:rPr>
                <w:rFonts w:ascii="仿宋_GB2312" w:eastAsia="仿宋_GB2312" w:hint="eastAsia"/>
                <w:sz w:val="28"/>
                <w:szCs w:val="28"/>
              </w:rPr>
              <w:t>盖 章</w:t>
            </w:r>
          </w:p>
          <w:p w:rsidR="00A52B9C" w:rsidRPr="00E74010" w:rsidRDefault="00A52B9C" w:rsidP="00682E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 xml:space="preserve">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4E0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A52B9C" w:rsidRPr="001608DB" w:rsidRDefault="00A52B9C" w:rsidP="00A52B9C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 w:val="24"/>
        </w:rPr>
        <w:t xml:space="preserve"> (一式两份，</w:t>
      </w:r>
      <w:smartTag w:uri="urn:schemas-microsoft-com:office:smarttags" w:element="chsdate">
        <w:smartTagPr>
          <w:attr w:name="Year" w:val="2018"/>
          <w:attr w:name="Month" w:val="1"/>
          <w:attr w:name="Day" w:val="18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24"/>
          </w:rPr>
          <w:t>1月18日</w:t>
        </w:r>
      </w:smartTag>
      <w:r>
        <w:rPr>
          <w:rFonts w:ascii="仿宋_GB2312" w:eastAsia="仿宋_GB2312" w:hint="eastAsia"/>
          <w:sz w:val="24"/>
        </w:rPr>
        <w:t>前</w:t>
      </w:r>
      <w:proofErr w:type="gramStart"/>
      <w:r>
        <w:rPr>
          <w:rFonts w:ascii="仿宋_GB2312" w:eastAsia="仿宋_GB2312" w:hint="eastAsia"/>
          <w:sz w:val="24"/>
        </w:rPr>
        <w:t>报机关</w:t>
      </w:r>
      <w:proofErr w:type="gramEnd"/>
      <w:r>
        <w:rPr>
          <w:rFonts w:ascii="仿宋_GB2312" w:eastAsia="仿宋_GB2312" w:hint="eastAsia"/>
          <w:sz w:val="24"/>
        </w:rPr>
        <w:t>工会)</w:t>
      </w:r>
    </w:p>
    <w:p w:rsidR="004B7A0C" w:rsidRPr="00A52B9C" w:rsidRDefault="00A52B9C"/>
    <w:sectPr w:rsidR="004B7A0C" w:rsidRPr="00A52B9C" w:rsidSect="008F719E">
      <w:headerReference w:type="default" r:id="rId4"/>
      <w:pgSz w:w="11906" w:h="16838"/>
      <w:pgMar w:top="1474" w:right="1361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82" w:rsidRDefault="00A52B9C" w:rsidP="001E77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B9C"/>
    <w:rsid w:val="002D2ADB"/>
    <w:rsid w:val="00A52B9C"/>
    <w:rsid w:val="00B26E6D"/>
    <w:rsid w:val="00E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2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2018-01-29T02:27:00Z</dcterms:created>
  <dcterms:modified xsi:type="dcterms:W3CDTF">2018-01-29T02:27:00Z</dcterms:modified>
</cp:coreProperties>
</file>